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DEE2C3">
      <w:pPr>
        <w:ind w:right="1040"/>
        <w:jc w:val="left"/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</w:rPr>
        <w:t>附件1：</w:t>
      </w:r>
    </w:p>
    <w:p w14:paraId="7C57E7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1037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sz w:val="32"/>
          <w:szCs w:val="32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/>
          <w:bCs/>
          <w:sz w:val="32"/>
          <w:szCs w:val="32"/>
          <w:lang w:val="en-US" w:eastAsia="zh-CN"/>
        </w:rPr>
        <w:t>首都经济贸易大学</w:t>
      </w:r>
    </w:p>
    <w:p w14:paraId="267331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1037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32"/>
          <w:szCs w:val="32"/>
        </w:rPr>
        <w:t>2025年度共青团系统先进评选名额分配表</w:t>
      </w:r>
      <w:bookmarkEnd w:id="0"/>
    </w:p>
    <w:tbl>
      <w:tblPr>
        <w:tblStyle w:val="10"/>
        <w:tblW w:w="4875" w:type="pct"/>
        <w:tblInd w:w="-147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81"/>
        <w:gridCol w:w="986"/>
        <w:gridCol w:w="1140"/>
        <w:gridCol w:w="1140"/>
        <w:gridCol w:w="1140"/>
        <w:gridCol w:w="1140"/>
        <w:gridCol w:w="1140"/>
        <w:gridCol w:w="1148"/>
      </w:tblGrid>
      <w:tr w14:paraId="4F19091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239" w:type="pct"/>
            <w:vMerge w:val="restart"/>
            <w:noWrap w:val="0"/>
            <w:vAlign w:val="center"/>
          </w:tcPr>
          <w:p w14:paraId="787F5E0B">
            <w:pPr>
              <w:widowControl/>
              <w:ind w:left="-382" w:leftChars="-182" w:firstLine="124" w:firstLineChars="59"/>
              <w:jc w:val="center"/>
              <w:rPr>
                <w:rFonts w:hint="default" w:ascii="宋体" w:hAnsi="宋体" w:eastAsia="宋体" w:cs="宋体"/>
                <w:b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  <w:lang w:val="en-US" w:eastAsia="zh-CN"/>
              </w:rPr>
              <w:t>单位名称</w:t>
            </w:r>
          </w:p>
        </w:tc>
        <w:tc>
          <w:tcPr>
            <w:tcW w:w="1567" w:type="pct"/>
            <w:gridSpan w:val="3"/>
            <w:noWrap w:val="0"/>
            <w:vAlign w:val="center"/>
          </w:tcPr>
          <w:p w14:paraId="3CB219F1">
            <w:pPr>
              <w:widowControl/>
              <w:jc w:val="center"/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优秀团员数</w:t>
            </w:r>
          </w:p>
        </w:tc>
        <w:tc>
          <w:tcPr>
            <w:tcW w:w="1094" w:type="pct"/>
            <w:gridSpan w:val="2"/>
            <w:noWrap w:val="0"/>
            <w:vAlign w:val="center"/>
          </w:tcPr>
          <w:p w14:paraId="6EE611C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优秀团干部数</w:t>
            </w:r>
          </w:p>
        </w:tc>
        <w:tc>
          <w:tcPr>
            <w:tcW w:w="1098" w:type="pct"/>
            <w:gridSpan w:val="2"/>
            <w:noWrap w:val="0"/>
            <w:vAlign w:val="center"/>
          </w:tcPr>
          <w:p w14:paraId="36FCA8D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优秀团支部数</w:t>
            </w:r>
          </w:p>
        </w:tc>
      </w:tr>
      <w:tr w14:paraId="3A0AC8A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1239" w:type="pct"/>
            <w:vMerge w:val="continue"/>
            <w:noWrap w:val="0"/>
            <w:vAlign w:val="center"/>
          </w:tcPr>
          <w:p w14:paraId="78CC7E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73" w:type="pct"/>
            <w:noWrap w:val="0"/>
            <w:vAlign w:val="center"/>
          </w:tcPr>
          <w:p w14:paraId="6033B7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本科生</w:t>
            </w:r>
          </w:p>
        </w:tc>
        <w:tc>
          <w:tcPr>
            <w:tcW w:w="547" w:type="pct"/>
            <w:noWrap w:val="0"/>
            <w:vAlign w:val="center"/>
          </w:tcPr>
          <w:p w14:paraId="58E39A2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研究生</w:t>
            </w:r>
          </w:p>
        </w:tc>
        <w:tc>
          <w:tcPr>
            <w:tcW w:w="547" w:type="pct"/>
            <w:noWrap w:val="0"/>
            <w:vAlign w:val="center"/>
          </w:tcPr>
          <w:p w14:paraId="59463F48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暑期社会实践项目</w:t>
            </w:r>
          </w:p>
        </w:tc>
        <w:tc>
          <w:tcPr>
            <w:tcW w:w="547" w:type="pct"/>
            <w:noWrap w:val="0"/>
            <w:vAlign w:val="center"/>
          </w:tcPr>
          <w:p w14:paraId="7C1345D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本科生</w:t>
            </w:r>
          </w:p>
        </w:tc>
        <w:tc>
          <w:tcPr>
            <w:tcW w:w="547" w:type="pct"/>
            <w:noWrap w:val="0"/>
            <w:vAlign w:val="center"/>
          </w:tcPr>
          <w:p w14:paraId="71ED695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研究生</w:t>
            </w:r>
          </w:p>
        </w:tc>
        <w:tc>
          <w:tcPr>
            <w:tcW w:w="547" w:type="pct"/>
            <w:noWrap w:val="0"/>
            <w:vAlign w:val="center"/>
          </w:tcPr>
          <w:p w14:paraId="7B3CC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本科生</w:t>
            </w:r>
          </w:p>
        </w:tc>
        <w:tc>
          <w:tcPr>
            <w:tcW w:w="551" w:type="pct"/>
            <w:noWrap w:val="0"/>
            <w:vAlign w:val="center"/>
          </w:tcPr>
          <w:p w14:paraId="326FC8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研究生</w:t>
            </w:r>
          </w:p>
        </w:tc>
      </w:tr>
      <w:tr w14:paraId="37A6AC9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239" w:type="pct"/>
            <w:noWrap w:val="0"/>
            <w:vAlign w:val="center"/>
          </w:tcPr>
          <w:p w14:paraId="1911D3A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城市经济与公共管理学院</w:t>
            </w:r>
          </w:p>
        </w:tc>
        <w:tc>
          <w:tcPr>
            <w:tcW w:w="473" w:type="pct"/>
            <w:noWrap w:val="0"/>
            <w:vAlign w:val="center"/>
          </w:tcPr>
          <w:p w14:paraId="6F270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547" w:type="pct"/>
            <w:noWrap w:val="0"/>
            <w:vAlign w:val="center"/>
          </w:tcPr>
          <w:p w14:paraId="1F3E7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547" w:type="pct"/>
            <w:noWrap w:val="0"/>
            <w:vAlign w:val="center"/>
          </w:tcPr>
          <w:p w14:paraId="47E617E4">
            <w:pPr>
              <w:jc w:val="center"/>
              <w:rPr>
                <w:rFonts w:hint="eastAsia" w:ascii="宋体" w:hAnsi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</w:t>
            </w:r>
          </w:p>
        </w:tc>
        <w:tc>
          <w:tcPr>
            <w:tcW w:w="547" w:type="pct"/>
            <w:noWrap w:val="0"/>
            <w:vAlign w:val="center"/>
          </w:tcPr>
          <w:p w14:paraId="1971E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547" w:type="pct"/>
            <w:noWrap w:val="0"/>
            <w:vAlign w:val="center"/>
          </w:tcPr>
          <w:p w14:paraId="45DB5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547" w:type="pct"/>
            <w:noWrap w:val="0"/>
            <w:vAlign w:val="center"/>
          </w:tcPr>
          <w:p w14:paraId="51AA83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pct"/>
            <w:noWrap w:val="0"/>
            <w:vAlign w:val="center"/>
          </w:tcPr>
          <w:p w14:paraId="33AFF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3EFFEF6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239" w:type="pct"/>
            <w:noWrap w:val="0"/>
            <w:vAlign w:val="center"/>
          </w:tcPr>
          <w:p w14:paraId="1D65EAE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工商管理学院</w:t>
            </w:r>
          </w:p>
        </w:tc>
        <w:tc>
          <w:tcPr>
            <w:tcW w:w="473" w:type="pct"/>
            <w:noWrap w:val="0"/>
            <w:vAlign w:val="center"/>
          </w:tcPr>
          <w:p w14:paraId="054A1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547" w:type="pct"/>
            <w:noWrap w:val="0"/>
            <w:vAlign w:val="center"/>
          </w:tcPr>
          <w:p w14:paraId="01561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547" w:type="pct"/>
            <w:noWrap w:val="0"/>
            <w:vAlign w:val="center"/>
          </w:tcPr>
          <w:p w14:paraId="43EC55A2">
            <w:pPr>
              <w:jc w:val="center"/>
              <w:rPr>
                <w:rFonts w:hint="eastAsia" w:ascii="宋体" w:hAnsi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</w:t>
            </w:r>
          </w:p>
        </w:tc>
        <w:tc>
          <w:tcPr>
            <w:tcW w:w="547" w:type="pct"/>
            <w:noWrap w:val="0"/>
            <w:vAlign w:val="center"/>
          </w:tcPr>
          <w:p w14:paraId="1C41B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547" w:type="pct"/>
            <w:noWrap w:val="0"/>
            <w:vAlign w:val="center"/>
          </w:tcPr>
          <w:p w14:paraId="283C7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547" w:type="pct"/>
            <w:noWrap w:val="0"/>
            <w:vAlign w:val="center"/>
          </w:tcPr>
          <w:p w14:paraId="76FD6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551" w:type="pct"/>
            <w:noWrap w:val="0"/>
            <w:vAlign w:val="center"/>
          </w:tcPr>
          <w:p w14:paraId="1F7CB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7F5A8C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239" w:type="pct"/>
            <w:noWrap w:val="0"/>
            <w:vAlign w:val="center"/>
          </w:tcPr>
          <w:p w14:paraId="17244A1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经济学院</w:t>
            </w:r>
          </w:p>
        </w:tc>
        <w:tc>
          <w:tcPr>
            <w:tcW w:w="473" w:type="pct"/>
            <w:noWrap w:val="0"/>
            <w:vAlign w:val="center"/>
          </w:tcPr>
          <w:p w14:paraId="3F1A6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547" w:type="pct"/>
            <w:noWrap w:val="0"/>
            <w:vAlign w:val="center"/>
          </w:tcPr>
          <w:p w14:paraId="5F637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547" w:type="pct"/>
            <w:noWrap w:val="0"/>
            <w:vAlign w:val="center"/>
          </w:tcPr>
          <w:p w14:paraId="20DFD8C6">
            <w:pPr>
              <w:jc w:val="center"/>
              <w:rPr>
                <w:rFonts w:hint="eastAsia" w:ascii="宋体" w:hAnsi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</w:t>
            </w:r>
          </w:p>
        </w:tc>
        <w:tc>
          <w:tcPr>
            <w:tcW w:w="547" w:type="pct"/>
            <w:noWrap w:val="0"/>
            <w:vAlign w:val="center"/>
          </w:tcPr>
          <w:p w14:paraId="20D18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9</w:t>
            </w:r>
          </w:p>
        </w:tc>
        <w:tc>
          <w:tcPr>
            <w:tcW w:w="547" w:type="pct"/>
            <w:noWrap w:val="0"/>
            <w:vAlign w:val="center"/>
          </w:tcPr>
          <w:p w14:paraId="6B0C27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547" w:type="pct"/>
            <w:noWrap w:val="0"/>
            <w:vAlign w:val="center"/>
          </w:tcPr>
          <w:p w14:paraId="7F8CC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551" w:type="pct"/>
            <w:noWrap w:val="0"/>
            <w:vAlign w:val="center"/>
          </w:tcPr>
          <w:p w14:paraId="06727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2FFB4C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239" w:type="pct"/>
            <w:noWrap w:val="0"/>
            <w:vAlign w:val="center"/>
          </w:tcPr>
          <w:p w14:paraId="5CC5B69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会计学院</w:t>
            </w:r>
          </w:p>
        </w:tc>
        <w:tc>
          <w:tcPr>
            <w:tcW w:w="473" w:type="pct"/>
            <w:noWrap w:val="0"/>
            <w:vAlign w:val="center"/>
          </w:tcPr>
          <w:p w14:paraId="6F688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547" w:type="pct"/>
            <w:noWrap w:val="0"/>
            <w:vAlign w:val="center"/>
          </w:tcPr>
          <w:p w14:paraId="24444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547" w:type="pct"/>
            <w:noWrap w:val="0"/>
            <w:vAlign w:val="center"/>
          </w:tcPr>
          <w:p w14:paraId="0F0C2EC3">
            <w:pPr>
              <w:jc w:val="center"/>
              <w:rPr>
                <w:rFonts w:hint="eastAsia" w:ascii="宋体" w:hAnsi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</w:t>
            </w:r>
          </w:p>
        </w:tc>
        <w:tc>
          <w:tcPr>
            <w:tcW w:w="547" w:type="pct"/>
            <w:noWrap w:val="0"/>
            <w:vAlign w:val="center"/>
          </w:tcPr>
          <w:p w14:paraId="4965D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6</w:t>
            </w:r>
          </w:p>
        </w:tc>
        <w:tc>
          <w:tcPr>
            <w:tcW w:w="547" w:type="pct"/>
            <w:noWrap w:val="0"/>
            <w:vAlign w:val="center"/>
          </w:tcPr>
          <w:p w14:paraId="3B6DA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547" w:type="pct"/>
            <w:noWrap w:val="0"/>
            <w:vAlign w:val="center"/>
          </w:tcPr>
          <w:p w14:paraId="35043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551" w:type="pct"/>
            <w:noWrap w:val="0"/>
            <w:vAlign w:val="center"/>
          </w:tcPr>
          <w:p w14:paraId="32265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747C8D2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239" w:type="pct"/>
            <w:noWrap w:val="0"/>
            <w:vAlign w:val="center"/>
          </w:tcPr>
          <w:p w14:paraId="5865B92E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劳动经济学院</w:t>
            </w:r>
          </w:p>
        </w:tc>
        <w:tc>
          <w:tcPr>
            <w:tcW w:w="473" w:type="pct"/>
            <w:noWrap w:val="0"/>
            <w:vAlign w:val="center"/>
          </w:tcPr>
          <w:p w14:paraId="2BE4D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547" w:type="pct"/>
            <w:noWrap w:val="0"/>
            <w:vAlign w:val="center"/>
          </w:tcPr>
          <w:p w14:paraId="664BA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547" w:type="pct"/>
            <w:noWrap w:val="0"/>
            <w:vAlign w:val="center"/>
          </w:tcPr>
          <w:p w14:paraId="63573A4C">
            <w:pPr>
              <w:jc w:val="center"/>
              <w:rPr>
                <w:rFonts w:hint="eastAsia" w:ascii="宋体" w:hAnsi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</w:t>
            </w:r>
          </w:p>
        </w:tc>
        <w:tc>
          <w:tcPr>
            <w:tcW w:w="547" w:type="pct"/>
            <w:noWrap w:val="0"/>
            <w:vAlign w:val="center"/>
          </w:tcPr>
          <w:p w14:paraId="369FC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547" w:type="pct"/>
            <w:noWrap w:val="0"/>
            <w:vAlign w:val="center"/>
          </w:tcPr>
          <w:p w14:paraId="7149A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3</w:t>
            </w:r>
          </w:p>
        </w:tc>
        <w:tc>
          <w:tcPr>
            <w:tcW w:w="547" w:type="pct"/>
            <w:noWrap w:val="0"/>
            <w:vAlign w:val="center"/>
          </w:tcPr>
          <w:p w14:paraId="7E4EC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551" w:type="pct"/>
            <w:noWrap w:val="0"/>
            <w:vAlign w:val="center"/>
          </w:tcPr>
          <w:p w14:paraId="60E62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 w14:paraId="2C856D5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239" w:type="pct"/>
            <w:noWrap w:val="0"/>
            <w:vAlign w:val="center"/>
          </w:tcPr>
          <w:p w14:paraId="4B510CBC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文化与传播学院</w:t>
            </w:r>
          </w:p>
        </w:tc>
        <w:tc>
          <w:tcPr>
            <w:tcW w:w="473" w:type="pct"/>
            <w:noWrap w:val="0"/>
            <w:vAlign w:val="center"/>
          </w:tcPr>
          <w:p w14:paraId="5BA6C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547" w:type="pct"/>
            <w:noWrap w:val="0"/>
            <w:vAlign w:val="center"/>
          </w:tcPr>
          <w:p w14:paraId="48243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547" w:type="pct"/>
            <w:noWrap w:val="0"/>
            <w:vAlign w:val="center"/>
          </w:tcPr>
          <w:p w14:paraId="1B90D149">
            <w:pPr>
              <w:jc w:val="center"/>
              <w:rPr>
                <w:rFonts w:hint="eastAsia" w:ascii="宋体" w:hAnsi="宋体" w:eastAsia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547" w:type="pct"/>
            <w:noWrap w:val="0"/>
            <w:vAlign w:val="center"/>
          </w:tcPr>
          <w:p w14:paraId="5981E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7</w:t>
            </w:r>
          </w:p>
        </w:tc>
        <w:tc>
          <w:tcPr>
            <w:tcW w:w="547" w:type="pct"/>
            <w:noWrap w:val="0"/>
            <w:vAlign w:val="center"/>
          </w:tcPr>
          <w:p w14:paraId="3E1C7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</w:t>
            </w:r>
          </w:p>
        </w:tc>
        <w:tc>
          <w:tcPr>
            <w:tcW w:w="547" w:type="pct"/>
            <w:noWrap w:val="0"/>
            <w:vAlign w:val="center"/>
          </w:tcPr>
          <w:p w14:paraId="57A84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551" w:type="pct"/>
            <w:noWrap w:val="0"/>
            <w:vAlign w:val="center"/>
          </w:tcPr>
          <w:p w14:paraId="12253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34A8243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239" w:type="pct"/>
            <w:noWrap w:val="0"/>
            <w:vAlign w:val="center"/>
          </w:tcPr>
          <w:p w14:paraId="10CA270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管理工程学院</w:t>
            </w:r>
          </w:p>
        </w:tc>
        <w:tc>
          <w:tcPr>
            <w:tcW w:w="473" w:type="pct"/>
            <w:noWrap w:val="0"/>
            <w:vAlign w:val="center"/>
          </w:tcPr>
          <w:p w14:paraId="2C5CE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547" w:type="pct"/>
            <w:noWrap w:val="0"/>
            <w:vAlign w:val="center"/>
          </w:tcPr>
          <w:p w14:paraId="560B2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547" w:type="pct"/>
            <w:noWrap w:val="0"/>
            <w:vAlign w:val="center"/>
          </w:tcPr>
          <w:p w14:paraId="54FE6CA8">
            <w:pPr>
              <w:jc w:val="center"/>
              <w:rPr>
                <w:rFonts w:hint="eastAsia" w:ascii="宋体" w:hAnsi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</w:t>
            </w:r>
          </w:p>
        </w:tc>
        <w:tc>
          <w:tcPr>
            <w:tcW w:w="547" w:type="pct"/>
            <w:noWrap w:val="0"/>
            <w:vAlign w:val="center"/>
          </w:tcPr>
          <w:p w14:paraId="7B613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547" w:type="pct"/>
            <w:noWrap w:val="0"/>
            <w:vAlign w:val="center"/>
          </w:tcPr>
          <w:p w14:paraId="34C8A7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547" w:type="pct"/>
            <w:noWrap w:val="0"/>
            <w:vAlign w:val="center"/>
          </w:tcPr>
          <w:p w14:paraId="14815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551" w:type="pct"/>
            <w:noWrap w:val="0"/>
            <w:vAlign w:val="center"/>
          </w:tcPr>
          <w:p w14:paraId="1A415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 w14:paraId="62589AC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239" w:type="pct"/>
            <w:noWrap w:val="0"/>
            <w:vAlign w:val="center"/>
          </w:tcPr>
          <w:p w14:paraId="4CCFFED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财政税务学院</w:t>
            </w:r>
          </w:p>
        </w:tc>
        <w:tc>
          <w:tcPr>
            <w:tcW w:w="473" w:type="pct"/>
            <w:noWrap w:val="0"/>
            <w:vAlign w:val="center"/>
          </w:tcPr>
          <w:p w14:paraId="2F969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547" w:type="pct"/>
            <w:noWrap w:val="0"/>
            <w:vAlign w:val="center"/>
          </w:tcPr>
          <w:p w14:paraId="2FEB1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547" w:type="pct"/>
            <w:noWrap w:val="0"/>
            <w:vAlign w:val="center"/>
          </w:tcPr>
          <w:p w14:paraId="0D0FDF80">
            <w:pPr>
              <w:jc w:val="center"/>
              <w:rPr>
                <w:rFonts w:hint="eastAsia" w:ascii="宋体" w:hAnsi="宋体" w:eastAsia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547" w:type="pct"/>
            <w:noWrap w:val="0"/>
            <w:vAlign w:val="center"/>
          </w:tcPr>
          <w:p w14:paraId="675D9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6</w:t>
            </w:r>
          </w:p>
        </w:tc>
        <w:tc>
          <w:tcPr>
            <w:tcW w:w="547" w:type="pct"/>
            <w:noWrap w:val="0"/>
            <w:vAlign w:val="center"/>
          </w:tcPr>
          <w:p w14:paraId="4A1A31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547" w:type="pct"/>
            <w:noWrap w:val="0"/>
            <w:vAlign w:val="center"/>
          </w:tcPr>
          <w:p w14:paraId="33010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551" w:type="pct"/>
            <w:noWrap w:val="0"/>
            <w:vAlign w:val="center"/>
          </w:tcPr>
          <w:p w14:paraId="206F1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 w14:paraId="4EB9361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239" w:type="pct"/>
            <w:noWrap w:val="0"/>
            <w:vAlign w:val="center"/>
          </w:tcPr>
          <w:p w14:paraId="6C30950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法学院</w:t>
            </w:r>
          </w:p>
        </w:tc>
        <w:tc>
          <w:tcPr>
            <w:tcW w:w="473" w:type="pct"/>
            <w:noWrap w:val="0"/>
            <w:vAlign w:val="center"/>
          </w:tcPr>
          <w:p w14:paraId="63911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547" w:type="pct"/>
            <w:noWrap w:val="0"/>
            <w:vAlign w:val="center"/>
          </w:tcPr>
          <w:p w14:paraId="7FA87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547" w:type="pct"/>
            <w:noWrap w:val="0"/>
            <w:vAlign w:val="center"/>
          </w:tcPr>
          <w:p w14:paraId="6C6A316E">
            <w:pPr>
              <w:jc w:val="center"/>
              <w:rPr>
                <w:rFonts w:hint="eastAsia" w:ascii="宋体" w:hAnsi="宋体" w:eastAsia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547" w:type="pct"/>
            <w:noWrap w:val="0"/>
            <w:vAlign w:val="center"/>
          </w:tcPr>
          <w:p w14:paraId="176FB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3</w:t>
            </w:r>
          </w:p>
        </w:tc>
        <w:tc>
          <w:tcPr>
            <w:tcW w:w="547" w:type="pct"/>
            <w:noWrap w:val="0"/>
            <w:vAlign w:val="center"/>
          </w:tcPr>
          <w:p w14:paraId="3A5EB3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547" w:type="pct"/>
            <w:noWrap w:val="0"/>
            <w:vAlign w:val="center"/>
          </w:tcPr>
          <w:p w14:paraId="3AB45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pct"/>
            <w:noWrap w:val="0"/>
            <w:vAlign w:val="center"/>
          </w:tcPr>
          <w:p w14:paraId="0DEC2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444595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239" w:type="pct"/>
            <w:noWrap w:val="0"/>
            <w:vAlign w:val="center"/>
          </w:tcPr>
          <w:p w14:paraId="01D6F77E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金融学院</w:t>
            </w:r>
          </w:p>
        </w:tc>
        <w:tc>
          <w:tcPr>
            <w:tcW w:w="473" w:type="pct"/>
            <w:noWrap w:val="0"/>
            <w:vAlign w:val="center"/>
          </w:tcPr>
          <w:p w14:paraId="19304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547" w:type="pct"/>
            <w:noWrap w:val="0"/>
            <w:vAlign w:val="center"/>
          </w:tcPr>
          <w:p w14:paraId="37D80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547" w:type="pct"/>
            <w:noWrap w:val="0"/>
            <w:vAlign w:val="center"/>
          </w:tcPr>
          <w:p w14:paraId="2FB1FFC8">
            <w:pPr>
              <w:jc w:val="center"/>
              <w:rPr>
                <w:rFonts w:hint="eastAsia" w:ascii="宋体" w:hAnsi="宋体" w:eastAsia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</w:t>
            </w:r>
          </w:p>
        </w:tc>
        <w:tc>
          <w:tcPr>
            <w:tcW w:w="547" w:type="pct"/>
            <w:noWrap w:val="0"/>
            <w:vAlign w:val="center"/>
          </w:tcPr>
          <w:p w14:paraId="11BA8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547" w:type="pct"/>
            <w:noWrap w:val="0"/>
            <w:vAlign w:val="center"/>
          </w:tcPr>
          <w:p w14:paraId="759B7A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547" w:type="pct"/>
            <w:noWrap w:val="0"/>
            <w:vAlign w:val="center"/>
          </w:tcPr>
          <w:p w14:paraId="57F13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551" w:type="pct"/>
            <w:noWrap w:val="0"/>
            <w:vAlign w:val="center"/>
          </w:tcPr>
          <w:p w14:paraId="30338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 w14:paraId="112BB21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239" w:type="pct"/>
            <w:noWrap w:val="0"/>
            <w:vAlign w:val="center"/>
          </w:tcPr>
          <w:p w14:paraId="3601D675">
            <w:pPr>
              <w:jc w:val="center"/>
              <w:rPr>
                <w:rFonts w:ascii="宋体" w:hAnsi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000000"/>
                <w:szCs w:val="21"/>
                <w:highlight w:val="none"/>
              </w:rPr>
              <w:t>统计</w:t>
            </w:r>
            <w:r>
              <w:rPr>
                <w:rFonts w:hint="eastAsia" w:ascii="宋体" w:hAnsi="宋体"/>
                <w:color w:val="000000"/>
                <w:szCs w:val="21"/>
                <w:highlight w:val="none"/>
                <w:lang w:val="en-US" w:eastAsia="zh-CN"/>
              </w:rPr>
              <w:t>与数据科学</w:t>
            </w:r>
            <w:r>
              <w:rPr>
                <w:rFonts w:hint="eastAsia" w:ascii="宋体" w:hAnsi="宋体"/>
                <w:color w:val="000000"/>
                <w:szCs w:val="21"/>
                <w:highlight w:val="none"/>
              </w:rPr>
              <w:t>学院</w:t>
            </w:r>
          </w:p>
        </w:tc>
        <w:tc>
          <w:tcPr>
            <w:tcW w:w="473" w:type="pct"/>
            <w:noWrap w:val="0"/>
            <w:vAlign w:val="center"/>
          </w:tcPr>
          <w:p w14:paraId="00D14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/>
                <w:color w:val="000000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547" w:type="pct"/>
            <w:noWrap w:val="0"/>
            <w:vAlign w:val="center"/>
          </w:tcPr>
          <w:p w14:paraId="32D43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547" w:type="pct"/>
            <w:noWrap w:val="0"/>
            <w:vAlign w:val="center"/>
          </w:tcPr>
          <w:p w14:paraId="00CBB294">
            <w:pPr>
              <w:jc w:val="center"/>
              <w:rPr>
                <w:rFonts w:hint="eastAsia" w:ascii="宋体" w:hAnsi="宋体" w:eastAsia="宋体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547" w:type="pct"/>
            <w:noWrap w:val="0"/>
            <w:vAlign w:val="center"/>
          </w:tcPr>
          <w:p w14:paraId="54ADA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547" w:type="pct"/>
            <w:noWrap w:val="0"/>
            <w:vAlign w:val="center"/>
          </w:tcPr>
          <w:p w14:paraId="0CDA2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547" w:type="pct"/>
            <w:noWrap w:val="0"/>
            <w:vAlign w:val="center"/>
          </w:tcPr>
          <w:p w14:paraId="40854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551" w:type="pct"/>
            <w:noWrap w:val="0"/>
            <w:vAlign w:val="center"/>
          </w:tcPr>
          <w:p w14:paraId="5632EB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323DBD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239" w:type="pct"/>
            <w:noWrap w:val="0"/>
            <w:vAlign w:val="center"/>
          </w:tcPr>
          <w:p w14:paraId="0F1B1BE8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外国语学院</w:t>
            </w:r>
          </w:p>
        </w:tc>
        <w:tc>
          <w:tcPr>
            <w:tcW w:w="473" w:type="pct"/>
            <w:noWrap w:val="0"/>
            <w:vAlign w:val="center"/>
          </w:tcPr>
          <w:p w14:paraId="530F6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547" w:type="pct"/>
            <w:noWrap w:val="0"/>
            <w:vAlign w:val="center"/>
          </w:tcPr>
          <w:p w14:paraId="0EC4A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547" w:type="pct"/>
            <w:noWrap w:val="0"/>
            <w:vAlign w:val="center"/>
          </w:tcPr>
          <w:p w14:paraId="0F88ADC3">
            <w:pPr>
              <w:jc w:val="center"/>
              <w:rPr>
                <w:rFonts w:hint="eastAsia" w:ascii="宋体" w:hAnsi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</w:t>
            </w:r>
          </w:p>
        </w:tc>
        <w:tc>
          <w:tcPr>
            <w:tcW w:w="547" w:type="pct"/>
            <w:noWrap w:val="0"/>
            <w:vAlign w:val="center"/>
          </w:tcPr>
          <w:p w14:paraId="0E6F5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547" w:type="pct"/>
            <w:noWrap w:val="0"/>
            <w:vAlign w:val="center"/>
          </w:tcPr>
          <w:p w14:paraId="3E90C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547" w:type="pct"/>
            <w:noWrap w:val="0"/>
            <w:vAlign w:val="center"/>
          </w:tcPr>
          <w:p w14:paraId="74ED6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pct"/>
            <w:noWrap w:val="0"/>
            <w:vAlign w:val="center"/>
          </w:tcPr>
          <w:p w14:paraId="3E9E1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04F8CF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239" w:type="pct"/>
            <w:noWrap w:val="0"/>
            <w:vAlign w:val="center"/>
          </w:tcPr>
          <w:p w14:paraId="50DEE4F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华侨学院</w:t>
            </w:r>
          </w:p>
        </w:tc>
        <w:tc>
          <w:tcPr>
            <w:tcW w:w="473" w:type="pct"/>
            <w:noWrap w:val="0"/>
            <w:vAlign w:val="center"/>
          </w:tcPr>
          <w:p w14:paraId="7CEE8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547" w:type="pct"/>
            <w:noWrap w:val="0"/>
            <w:vAlign w:val="center"/>
          </w:tcPr>
          <w:p w14:paraId="7FCBA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547" w:type="pct"/>
            <w:noWrap w:val="0"/>
            <w:vAlign w:val="center"/>
          </w:tcPr>
          <w:p w14:paraId="7093FCC5">
            <w:pPr>
              <w:jc w:val="center"/>
              <w:rPr>
                <w:rFonts w:hint="eastAsia" w:ascii="宋体" w:hAnsi="宋体" w:eastAsia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</w:t>
            </w:r>
          </w:p>
        </w:tc>
        <w:tc>
          <w:tcPr>
            <w:tcW w:w="547" w:type="pct"/>
            <w:noWrap w:val="0"/>
            <w:vAlign w:val="center"/>
          </w:tcPr>
          <w:p w14:paraId="0A6E4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547" w:type="pct"/>
            <w:noWrap w:val="0"/>
            <w:vAlign w:val="center"/>
          </w:tcPr>
          <w:p w14:paraId="256A6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highlight w:val="none"/>
                <w:lang w:val="en-US" w:eastAsia="zh-CN"/>
              </w:rPr>
              <w:t>0</w:t>
            </w:r>
          </w:p>
        </w:tc>
        <w:tc>
          <w:tcPr>
            <w:tcW w:w="547" w:type="pct"/>
            <w:noWrap w:val="0"/>
            <w:vAlign w:val="center"/>
          </w:tcPr>
          <w:p w14:paraId="3D547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pct"/>
            <w:noWrap w:val="0"/>
            <w:vAlign w:val="center"/>
          </w:tcPr>
          <w:p w14:paraId="2DAE3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</w:tr>
      <w:tr w14:paraId="7F78116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239" w:type="pct"/>
            <w:noWrap w:val="0"/>
            <w:vAlign w:val="center"/>
          </w:tcPr>
          <w:p w14:paraId="1A56A948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马克思主义学院</w:t>
            </w:r>
          </w:p>
        </w:tc>
        <w:tc>
          <w:tcPr>
            <w:tcW w:w="473" w:type="pct"/>
            <w:noWrap w:val="0"/>
            <w:vAlign w:val="center"/>
          </w:tcPr>
          <w:p w14:paraId="2B260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547" w:type="pct"/>
            <w:noWrap w:val="0"/>
            <w:vAlign w:val="center"/>
          </w:tcPr>
          <w:p w14:paraId="21EB3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547" w:type="pct"/>
            <w:noWrap w:val="0"/>
            <w:vAlign w:val="center"/>
          </w:tcPr>
          <w:p w14:paraId="07C7B5B6">
            <w:pPr>
              <w:jc w:val="center"/>
              <w:rPr>
                <w:rFonts w:hint="eastAsia" w:ascii="宋体" w:hAnsi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</w:t>
            </w:r>
          </w:p>
        </w:tc>
        <w:tc>
          <w:tcPr>
            <w:tcW w:w="547" w:type="pct"/>
            <w:noWrap w:val="0"/>
            <w:vAlign w:val="center"/>
          </w:tcPr>
          <w:p w14:paraId="4E378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highlight w:val="none"/>
                <w:lang w:val="en-US" w:eastAsia="zh-CN"/>
              </w:rPr>
              <w:t>0</w:t>
            </w:r>
          </w:p>
        </w:tc>
        <w:tc>
          <w:tcPr>
            <w:tcW w:w="547" w:type="pct"/>
            <w:noWrap w:val="0"/>
            <w:vAlign w:val="center"/>
          </w:tcPr>
          <w:p w14:paraId="3CA29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547" w:type="pct"/>
            <w:noWrap w:val="0"/>
            <w:vAlign w:val="center"/>
          </w:tcPr>
          <w:p w14:paraId="7A829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551" w:type="pct"/>
            <w:noWrap w:val="0"/>
            <w:vAlign w:val="center"/>
          </w:tcPr>
          <w:p w14:paraId="5F59C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0983EE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239" w:type="pct"/>
            <w:noWrap w:val="0"/>
            <w:vAlign w:val="center"/>
          </w:tcPr>
          <w:p w14:paraId="687598E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国际经济管理学院</w:t>
            </w:r>
          </w:p>
        </w:tc>
        <w:tc>
          <w:tcPr>
            <w:tcW w:w="473" w:type="pct"/>
            <w:noWrap w:val="0"/>
            <w:vAlign w:val="center"/>
          </w:tcPr>
          <w:p w14:paraId="6451A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547" w:type="pct"/>
            <w:noWrap w:val="0"/>
            <w:vAlign w:val="center"/>
          </w:tcPr>
          <w:p w14:paraId="5A0D0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547" w:type="pct"/>
            <w:noWrap w:val="0"/>
            <w:vAlign w:val="center"/>
          </w:tcPr>
          <w:p w14:paraId="1585966B">
            <w:pPr>
              <w:jc w:val="center"/>
              <w:rPr>
                <w:rFonts w:hint="eastAsia" w:ascii="宋体" w:hAnsi="宋体" w:eastAsia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</w:t>
            </w:r>
          </w:p>
        </w:tc>
        <w:tc>
          <w:tcPr>
            <w:tcW w:w="547" w:type="pct"/>
            <w:noWrap w:val="0"/>
            <w:vAlign w:val="center"/>
          </w:tcPr>
          <w:p w14:paraId="5271A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547" w:type="pct"/>
            <w:noWrap w:val="0"/>
            <w:vAlign w:val="center"/>
          </w:tcPr>
          <w:p w14:paraId="79ACB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547" w:type="pct"/>
            <w:noWrap w:val="0"/>
            <w:vAlign w:val="center"/>
          </w:tcPr>
          <w:p w14:paraId="2D478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pct"/>
            <w:noWrap w:val="0"/>
            <w:vAlign w:val="center"/>
          </w:tcPr>
          <w:p w14:paraId="3817B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4D4C4DE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239" w:type="pct"/>
            <w:noWrap w:val="0"/>
            <w:vAlign w:val="center"/>
          </w:tcPr>
          <w:p w14:paraId="7B1A2F6E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商务学院</w:t>
            </w:r>
          </w:p>
        </w:tc>
        <w:tc>
          <w:tcPr>
            <w:tcW w:w="473" w:type="pct"/>
            <w:noWrap w:val="0"/>
            <w:vAlign w:val="center"/>
          </w:tcPr>
          <w:p w14:paraId="3CC6B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547" w:type="pct"/>
            <w:noWrap w:val="0"/>
            <w:vAlign w:val="center"/>
          </w:tcPr>
          <w:p w14:paraId="45612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547" w:type="pct"/>
            <w:noWrap w:val="0"/>
            <w:vAlign w:val="center"/>
          </w:tcPr>
          <w:p w14:paraId="319B6A71">
            <w:pPr>
              <w:jc w:val="center"/>
              <w:rPr>
                <w:rFonts w:hint="eastAsia" w:ascii="宋体" w:hAnsi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</w:t>
            </w:r>
          </w:p>
        </w:tc>
        <w:tc>
          <w:tcPr>
            <w:tcW w:w="547" w:type="pct"/>
            <w:noWrap w:val="0"/>
            <w:vAlign w:val="center"/>
          </w:tcPr>
          <w:p w14:paraId="63825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547" w:type="pct"/>
            <w:noWrap w:val="0"/>
            <w:vAlign w:val="center"/>
          </w:tcPr>
          <w:p w14:paraId="72434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547" w:type="pct"/>
            <w:noWrap w:val="0"/>
            <w:vAlign w:val="center"/>
          </w:tcPr>
          <w:p w14:paraId="2D11C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pct"/>
            <w:noWrap w:val="0"/>
            <w:vAlign w:val="center"/>
          </w:tcPr>
          <w:p w14:paraId="0E9DB1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</w:tr>
      <w:tr w14:paraId="4A0C9D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239" w:type="pct"/>
            <w:noWrap w:val="0"/>
            <w:vAlign w:val="center"/>
          </w:tcPr>
          <w:p w14:paraId="08CA6C14">
            <w:pPr>
              <w:jc w:val="center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人工智能学院</w:t>
            </w:r>
          </w:p>
        </w:tc>
        <w:tc>
          <w:tcPr>
            <w:tcW w:w="473" w:type="pct"/>
            <w:noWrap w:val="0"/>
            <w:vAlign w:val="center"/>
          </w:tcPr>
          <w:p w14:paraId="2A5EB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547" w:type="pct"/>
            <w:noWrap w:val="0"/>
            <w:vAlign w:val="center"/>
          </w:tcPr>
          <w:p w14:paraId="6E86E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547" w:type="pct"/>
            <w:noWrap w:val="0"/>
            <w:vAlign w:val="center"/>
          </w:tcPr>
          <w:p w14:paraId="33FD78A3">
            <w:pPr>
              <w:jc w:val="center"/>
              <w:rPr>
                <w:rFonts w:hint="eastAsia" w:ascii="宋体" w:hAnsi="宋体" w:eastAsia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0</w:t>
            </w:r>
          </w:p>
        </w:tc>
        <w:tc>
          <w:tcPr>
            <w:tcW w:w="547" w:type="pct"/>
            <w:noWrap w:val="0"/>
            <w:vAlign w:val="center"/>
          </w:tcPr>
          <w:p w14:paraId="65BB1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547" w:type="pct"/>
            <w:noWrap w:val="0"/>
            <w:vAlign w:val="center"/>
          </w:tcPr>
          <w:p w14:paraId="7B5F4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547" w:type="pct"/>
            <w:noWrap w:val="0"/>
            <w:vAlign w:val="center"/>
          </w:tcPr>
          <w:p w14:paraId="62C13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pct"/>
            <w:noWrap w:val="0"/>
            <w:vAlign w:val="center"/>
          </w:tcPr>
          <w:p w14:paraId="28384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</w:tr>
      <w:tr w14:paraId="19558E9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239" w:type="pct"/>
            <w:noWrap w:val="0"/>
            <w:vAlign w:val="center"/>
          </w:tcPr>
          <w:p w14:paraId="2CCC0109">
            <w:pPr>
              <w:jc w:val="center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琢玉书院</w:t>
            </w:r>
          </w:p>
        </w:tc>
        <w:tc>
          <w:tcPr>
            <w:tcW w:w="473" w:type="pct"/>
            <w:noWrap w:val="0"/>
            <w:vAlign w:val="center"/>
          </w:tcPr>
          <w:p w14:paraId="0240D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</w:t>
            </w:r>
          </w:p>
        </w:tc>
        <w:tc>
          <w:tcPr>
            <w:tcW w:w="547" w:type="pct"/>
            <w:noWrap w:val="0"/>
            <w:vAlign w:val="center"/>
          </w:tcPr>
          <w:p w14:paraId="7FFC4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</w:t>
            </w:r>
          </w:p>
        </w:tc>
        <w:tc>
          <w:tcPr>
            <w:tcW w:w="547" w:type="pct"/>
            <w:noWrap w:val="0"/>
            <w:vAlign w:val="center"/>
          </w:tcPr>
          <w:p w14:paraId="10B6A147">
            <w:pPr>
              <w:jc w:val="center"/>
              <w:rPr>
                <w:rFonts w:hint="eastAsia" w:ascii="宋体" w:hAnsi="宋体" w:eastAsia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-</w:t>
            </w:r>
          </w:p>
        </w:tc>
        <w:tc>
          <w:tcPr>
            <w:tcW w:w="547" w:type="pct"/>
            <w:noWrap w:val="0"/>
            <w:vAlign w:val="center"/>
          </w:tcPr>
          <w:p w14:paraId="5CB38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</w:t>
            </w:r>
          </w:p>
        </w:tc>
        <w:tc>
          <w:tcPr>
            <w:tcW w:w="547" w:type="pct"/>
            <w:noWrap w:val="0"/>
            <w:vAlign w:val="center"/>
          </w:tcPr>
          <w:p w14:paraId="6E617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</w:t>
            </w:r>
          </w:p>
        </w:tc>
        <w:tc>
          <w:tcPr>
            <w:tcW w:w="547" w:type="pct"/>
            <w:noWrap w:val="0"/>
            <w:vAlign w:val="center"/>
          </w:tcPr>
          <w:p w14:paraId="0CC14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</w:t>
            </w:r>
          </w:p>
        </w:tc>
        <w:tc>
          <w:tcPr>
            <w:tcW w:w="551" w:type="pct"/>
            <w:noWrap w:val="0"/>
            <w:vAlign w:val="center"/>
          </w:tcPr>
          <w:p w14:paraId="3D647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</w:t>
            </w:r>
          </w:p>
        </w:tc>
      </w:tr>
      <w:tr w14:paraId="6ED9ABC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239" w:type="pct"/>
            <w:noWrap w:val="0"/>
            <w:vAlign w:val="center"/>
          </w:tcPr>
          <w:p w14:paraId="4DAF5A90">
            <w:pPr>
              <w:jc w:val="center"/>
              <w:rPr>
                <w:rFonts w:hint="eastAsia" w:ascii="宋体" w:hAnsi="宋体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21"/>
                <w:lang w:val="en-US" w:eastAsia="zh-CN"/>
              </w:rPr>
              <w:t>总计</w:t>
            </w:r>
          </w:p>
        </w:tc>
        <w:tc>
          <w:tcPr>
            <w:tcW w:w="473" w:type="pct"/>
            <w:noWrap w:val="0"/>
            <w:vAlign w:val="center"/>
          </w:tcPr>
          <w:p w14:paraId="05F8D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310</w:t>
            </w:r>
          </w:p>
        </w:tc>
        <w:tc>
          <w:tcPr>
            <w:tcW w:w="547" w:type="pct"/>
            <w:noWrap w:val="0"/>
            <w:vAlign w:val="center"/>
          </w:tcPr>
          <w:p w14:paraId="415A1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127</w:t>
            </w:r>
          </w:p>
        </w:tc>
        <w:tc>
          <w:tcPr>
            <w:tcW w:w="547" w:type="pct"/>
            <w:noWrap w:val="0"/>
            <w:vAlign w:val="center"/>
          </w:tcPr>
          <w:p w14:paraId="1380B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547" w:type="pct"/>
            <w:noWrap w:val="0"/>
            <w:vAlign w:val="center"/>
          </w:tcPr>
          <w:p w14:paraId="51034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</w:t>
            </w:r>
          </w:p>
        </w:tc>
        <w:tc>
          <w:tcPr>
            <w:tcW w:w="547" w:type="pct"/>
            <w:noWrap w:val="0"/>
            <w:vAlign w:val="center"/>
          </w:tcPr>
          <w:p w14:paraId="42DEB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547" w:type="pct"/>
            <w:noWrap w:val="0"/>
            <w:vAlign w:val="center"/>
          </w:tcPr>
          <w:p w14:paraId="1D2DA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551" w:type="pct"/>
            <w:noWrap w:val="0"/>
            <w:vAlign w:val="center"/>
          </w:tcPr>
          <w:p w14:paraId="4EFAE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</w:tr>
      <w:tr w14:paraId="17AE3A2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239" w:type="pct"/>
            <w:noWrap w:val="0"/>
            <w:vAlign w:val="center"/>
          </w:tcPr>
          <w:p w14:paraId="5D164AA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保安中队直属团支部</w:t>
            </w:r>
          </w:p>
        </w:tc>
        <w:tc>
          <w:tcPr>
            <w:tcW w:w="1567" w:type="pct"/>
            <w:gridSpan w:val="3"/>
            <w:noWrap w:val="0"/>
            <w:vAlign w:val="center"/>
          </w:tcPr>
          <w:p w14:paraId="230CCB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94" w:type="pct"/>
            <w:gridSpan w:val="2"/>
            <w:noWrap w:val="0"/>
            <w:vAlign w:val="center"/>
          </w:tcPr>
          <w:p w14:paraId="034EC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-</w:t>
            </w:r>
          </w:p>
        </w:tc>
        <w:tc>
          <w:tcPr>
            <w:tcW w:w="1098" w:type="pct"/>
            <w:gridSpan w:val="2"/>
            <w:noWrap w:val="0"/>
            <w:vAlign w:val="center"/>
          </w:tcPr>
          <w:p w14:paraId="15AD9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</w:t>
            </w:r>
          </w:p>
        </w:tc>
      </w:tr>
      <w:tr w14:paraId="63373F4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239" w:type="pct"/>
            <w:noWrap w:val="0"/>
            <w:vAlign w:val="center"/>
          </w:tcPr>
          <w:p w14:paraId="44C5A8B0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后勤</w:t>
            </w:r>
            <w:r>
              <w:rPr>
                <w:rFonts w:ascii="宋体" w:hAnsi="宋体"/>
                <w:color w:val="000000"/>
                <w:szCs w:val="21"/>
              </w:rPr>
              <w:t>基建处直属团支部</w:t>
            </w:r>
          </w:p>
        </w:tc>
        <w:tc>
          <w:tcPr>
            <w:tcW w:w="1567" w:type="pct"/>
            <w:gridSpan w:val="3"/>
            <w:noWrap w:val="0"/>
            <w:vAlign w:val="center"/>
          </w:tcPr>
          <w:p w14:paraId="30FE9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94" w:type="pct"/>
            <w:gridSpan w:val="2"/>
            <w:noWrap w:val="0"/>
            <w:vAlign w:val="center"/>
          </w:tcPr>
          <w:p w14:paraId="4BA32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-</w:t>
            </w:r>
          </w:p>
        </w:tc>
        <w:tc>
          <w:tcPr>
            <w:tcW w:w="1098" w:type="pct"/>
            <w:gridSpan w:val="2"/>
            <w:noWrap w:val="0"/>
            <w:vAlign w:val="center"/>
          </w:tcPr>
          <w:p w14:paraId="5B838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</w:t>
            </w:r>
          </w:p>
        </w:tc>
      </w:tr>
      <w:tr w14:paraId="2BFAF0A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239" w:type="pct"/>
            <w:noWrap w:val="0"/>
            <w:vAlign w:val="center"/>
          </w:tcPr>
          <w:p w14:paraId="5E84E04E">
            <w:pPr>
              <w:jc w:val="center"/>
              <w:rPr>
                <w:rFonts w:hint="default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教工直属团支部</w:t>
            </w:r>
          </w:p>
        </w:tc>
        <w:tc>
          <w:tcPr>
            <w:tcW w:w="1567" w:type="pct"/>
            <w:gridSpan w:val="3"/>
            <w:noWrap w:val="0"/>
            <w:vAlign w:val="center"/>
          </w:tcPr>
          <w:p w14:paraId="18071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</w:t>
            </w:r>
          </w:p>
        </w:tc>
        <w:tc>
          <w:tcPr>
            <w:tcW w:w="1094" w:type="pct"/>
            <w:gridSpan w:val="2"/>
            <w:noWrap w:val="0"/>
            <w:vAlign w:val="center"/>
          </w:tcPr>
          <w:p w14:paraId="2F190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</w:t>
            </w:r>
          </w:p>
        </w:tc>
        <w:tc>
          <w:tcPr>
            <w:tcW w:w="1098" w:type="pct"/>
            <w:gridSpan w:val="2"/>
            <w:noWrap w:val="0"/>
            <w:vAlign w:val="center"/>
          </w:tcPr>
          <w:p w14:paraId="00548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</w:t>
            </w:r>
          </w:p>
        </w:tc>
      </w:tr>
      <w:tr w14:paraId="01EA7A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239" w:type="pct"/>
            <w:noWrap w:val="0"/>
            <w:vAlign w:val="center"/>
          </w:tcPr>
          <w:p w14:paraId="2ABD9B6D">
            <w:pPr>
              <w:jc w:val="center"/>
              <w:rPr>
                <w:rFonts w:hint="default" w:ascii="宋体" w:hAnsi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21"/>
                <w:lang w:val="en-US" w:eastAsia="zh-CN"/>
              </w:rPr>
              <w:t>总计</w:t>
            </w:r>
          </w:p>
        </w:tc>
        <w:tc>
          <w:tcPr>
            <w:tcW w:w="1567" w:type="pct"/>
            <w:gridSpan w:val="3"/>
            <w:noWrap w:val="0"/>
            <w:vAlign w:val="center"/>
          </w:tcPr>
          <w:p w14:paraId="1D900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094" w:type="pct"/>
            <w:gridSpan w:val="2"/>
            <w:noWrap w:val="0"/>
            <w:vAlign w:val="center"/>
          </w:tcPr>
          <w:p w14:paraId="16474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</w:t>
            </w:r>
          </w:p>
        </w:tc>
        <w:tc>
          <w:tcPr>
            <w:tcW w:w="1098" w:type="pct"/>
            <w:gridSpan w:val="2"/>
            <w:noWrap w:val="0"/>
            <w:vAlign w:val="center"/>
          </w:tcPr>
          <w:p w14:paraId="77D4B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</w:t>
            </w:r>
          </w:p>
        </w:tc>
      </w:tr>
      <w:tr w14:paraId="313005D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239" w:type="pct"/>
            <w:noWrap w:val="0"/>
            <w:vAlign w:val="center"/>
          </w:tcPr>
          <w:p w14:paraId="7D8B0140">
            <w:pPr>
              <w:jc w:val="center"/>
              <w:rPr>
                <w:rFonts w:hint="default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党委学生工作部可推荐</w:t>
            </w:r>
          </w:p>
        </w:tc>
        <w:tc>
          <w:tcPr>
            <w:tcW w:w="1567" w:type="pct"/>
            <w:gridSpan w:val="3"/>
            <w:noWrap w:val="0"/>
            <w:vAlign w:val="center"/>
          </w:tcPr>
          <w:p w14:paraId="02173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94" w:type="pct"/>
            <w:gridSpan w:val="2"/>
            <w:noWrap w:val="0"/>
            <w:vAlign w:val="center"/>
          </w:tcPr>
          <w:p w14:paraId="1D485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</w:t>
            </w:r>
          </w:p>
        </w:tc>
        <w:tc>
          <w:tcPr>
            <w:tcW w:w="1098" w:type="pct"/>
            <w:gridSpan w:val="2"/>
            <w:noWrap w:val="0"/>
            <w:vAlign w:val="center"/>
          </w:tcPr>
          <w:p w14:paraId="6B5D0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</w:t>
            </w:r>
          </w:p>
        </w:tc>
      </w:tr>
      <w:tr w14:paraId="5714111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239" w:type="pct"/>
            <w:noWrap w:val="0"/>
            <w:vAlign w:val="center"/>
          </w:tcPr>
          <w:p w14:paraId="5F0C7BE6">
            <w:pPr>
              <w:jc w:val="center"/>
              <w:rPr>
                <w:rFonts w:hint="default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党委研究生工作部可推荐</w:t>
            </w:r>
          </w:p>
        </w:tc>
        <w:tc>
          <w:tcPr>
            <w:tcW w:w="1567" w:type="pct"/>
            <w:gridSpan w:val="3"/>
            <w:noWrap w:val="0"/>
            <w:vAlign w:val="center"/>
          </w:tcPr>
          <w:p w14:paraId="42835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94" w:type="pct"/>
            <w:gridSpan w:val="2"/>
            <w:noWrap w:val="0"/>
            <w:vAlign w:val="center"/>
          </w:tcPr>
          <w:p w14:paraId="5B37E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</w:t>
            </w:r>
          </w:p>
        </w:tc>
        <w:tc>
          <w:tcPr>
            <w:tcW w:w="1098" w:type="pct"/>
            <w:gridSpan w:val="2"/>
            <w:noWrap w:val="0"/>
            <w:vAlign w:val="center"/>
          </w:tcPr>
          <w:p w14:paraId="3DE90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</w:t>
            </w:r>
          </w:p>
        </w:tc>
      </w:tr>
      <w:tr w14:paraId="3521AD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239" w:type="pct"/>
            <w:noWrap w:val="0"/>
            <w:vAlign w:val="center"/>
          </w:tcPr>
          <w:p w14:paraId="23AA3307">
            <w:pPr>
              <w:jc w:val="center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校团委可推荐</w:t>
            </w:r>
          </w:p>
        </w:tc>
        <w:tc>
          <w:tcPr>
            <w:tcW w:w="1567" w:type="pct"/>
            <w:gridSpan w:val="3"/>
            <w:noWrap w:val="0"/>
            <w:vAlign w:val="center"/>
          </w:tcPr>
          <w:p w14:paraId="78D94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19</w:t>
            </w:r>
          </w:p>
        </w:tc>
        <w:tc>
          <w:tcPr>
            <w:tcW w:w="1094" w:type="pct"/>
            <w:gridSpan w:val="2"/>
            <w:noWrap w:val="0"/>
            <w:vAlign w:val="center"/>
          </w:tcPr>
          <w:p w14:paraId="4C5ED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19</w:t>
            </w:r>
          </w:p>
        </w:tc>
        <w:tc>
          <w:tcPr>
            <w:tcW w:w="1098" w:type="pct"/>
            <w:gridSpan w:val="2"/>
            <w:noWrap w:val="0"/>
            <w:vAlign w:val="center"/>
          </w:tcPr>
          <w:p w14:paraId="2BA1E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</w:t>
            </w:r>
          </w:p>
        </w:tc>
      </w:tr>
      <w:tr w14:paraId="01F930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239" w:type="pct"/>
            <w:noWrap w:val="0"/>
            <w:vAlign w:val="center"/>
          </w:tcPr>
          <w:p w14:paraId="0B04C338">
            <w:pPr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总计</w:t>
            </w:r>
          </w:p>
        </w:tc>
        <w:tc>
          <w:tcPr>
            <w:tcW w:w="1567" w:type="pct"/>
            <w:gridSpan w:val="3"/>
            <w:noWrap w:val="0"/>
            <w:vAlign w:val="center"/>
          </w:tcPr>
          <w:p w14:paraId="21351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b/>
                <w:bCs/>
                <w:color w:val="000000"/>
                <w:kern w:val="2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eastAsia="宋体"/>
                <w:b/>
                <w:bCs/>
                <w:color w:val="000000"/>
                <w:kern w:val="2"/>
                <w:sz w:val="24"/>
                <w:szCs w:val="28"/>
                <w:highlight w:val="none"/>
                <w:lang w:val="en-US" w:eastAsia="zh-CN" w:bidi="ar-SA"/>
              </w:rPr>
              <w:t>21</w:t>
            </w:r>
          </w:p>
        </w:tc>
        <w:tc>
          <w:tcPr>
            <w:tcW w:w="1094" w:type="pct"/>
            <w:gridSpan w:val="2"/>
            <w:noWrap w:val="0"/>
            <w:vAlign w:val="center"/>
          </w:tcPr>
          <w:p w14:paraId="7EEE4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b/>
                <w:bCs/>
                <w:color w:val="auto"/>
                <w:sz w:val="24"/>
                <w:szCs w:val="28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19</w:t>
            </w:r>
          </w:p>
        </w:tc>
        <w:tc>
          <w:tcPr>
            <w:tcW w:w="1098" w:type="pct"/>
            <w:gridSpan w:val="2"/>
            <w:noWrap w:val="0"/>
            <w:vAlign w:val="center"/>
          </w:tcPr>
          <w:p w14:paraId="55F31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b/>
                <w:bCs/>
                <w:color w:val="000000"/>
                <w:sz w:val="24"/>
                <w:szCs w:val="28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28"/>
                <w:lang w:val="en-US" w:eastAsia="zh-CN"/>
              </w:rPr>
              <w:t>-</w:t>
            </w:r>
          </w:p>
        </w:tc>
      </w:tr>
    </w:tbl>
    <w:p w14:paraId="0F65378A">
      <w:pPr>
        <w:jc w:val="left"/>
        <w:rPr>
          <w:rFonts w:hint="eastAsia"/>
          <w:sz w:val="20"/>
          <w:highlight w:val="none"/>
        </w:rPr>
      </w:pPr>
      <w:r>
        <w:rPr>
          <w:rFonts w:hint="eastAsia"/>
          <w:sz w:val="20"/>
        </w:rPr>
        <w:t>社会实践优秀团员名额</w:t>
      </w:r>
      <w:r>
        <w:rPr>
          <w:rFonts w:hint="eastAsia"/>
          <w:sz w:val="20"/>
          <w:lang w:val="en-US" w:eastAsia="zh-CN"/>
        </w:rPr>
        <w:t>分配标准</w:t>
      </w:r>
      <w:r>
        <w:rPr>
          <w:rFonts w:hint="eastAsia"/>
          <w:sz w:val="20"/>
        </w:rPr>
        <w:t>：</w:t>
      </w:r>
      <w:r>
        <w:rPr>
          <w:rFonts w:hint="eastAsia"/>
          <w:sz w:val="20"/>
          <w:highlight w:val="none"/>
        </w:rPr>
        <w:t>202</w:t>
      </w:r>
      <w:r>
        <w:rPr>
          <w:rFonts w:hint="eastAsia"/>
          <w:sz w:val="20"/>
          <w:highlight w:val="none"/>
          <w:lang w:val="en-US" w:eastAsia="zh-CN"/>
        </w:rPr>
        <w:t>5</w:t>
      </w:r>
      <w:r>
        <w:rPr>
          <w:rFonts w:hint="eastAsia"/>
          <w:sz w:val="20"/>
          <w:highlight w:val="none"/>
        </w:rPr>
        <w:t>社会实践团队数量0-4为1个名额；5-9为2；10以上为3</w:t>
      </w:r>
    </w:p>
    <w:p w14:paraId="2B9F7C84">
      <w:pPr>
        <w:jc w:val="left"/>
        <w:rPr>
          <w:rFonts w:hint="eastAsia"/>
          <w:sz w:val="20"/>
          <w:highlight w:val="none"/>
          <w:lang w:eastAsia="zh-CN"/>
        </w:rPr>
      </w:pPr>
      <w:r>
        <w:rPr>
          <w:rFonts w:hint="eastAsia"/>
          <w:sz w:val="20"/>
          <w:highlight w:val="none"/>
          <w:lang w:val="en-US" w:eastAsia="zh-CN"/>
        </w:rPr>
        <w:t>教学单位优秀团干部名额分配标准：</w:t>
      </w:r>
      <w:r>
        <w:rPr>
          <w:rFonts w:hint="eastAsia"/>
          <w:sz w:val="20"/>
          <w:highlight w:val="none"/>
        </w:rPr>
        <w:t>每支部按3名干部计，每团委按5名干部计</w:t>
      </w:r>
      <w:r>
        <w:rPr>
          <w:rFonts w:hint="eastAsia"/>
          <w:sz w:val="20"/>
          <w:highlight w:val="none"/>
          <w:lang w:eastAsia="zh-CN"/>
        </w:rPr>
        <w:t>。</w:t>
      </w:r>
    </w:p>
    <w:p w14:paraId="5CF09B18">
      <w:pPr>
        <w:numPr>
          <w:ilvl w:val="0"/>
          <w:numId w:val="0"/>
        </w:numPr>
        <w:spacing w:line="560" w:lineRule="exact"/>
        <w:rPr>
          <w:rFonts w:hint="eastAsia" w:ascii="仿宋_GB2312" w:hAnsi="仿宋_GB2312" w:eastAsia="仿宋_GB2312" w:cs="仿宋_GB2312"/>
          <w:color w:val="000000"/>
          <w:spacing w:val="6"/>
          <w:sz w:val="28"/>
          <w:szCs w:val="28"/>
          <w:lang w:val="en-US" w:eastAsia="zh-CN"/>
        </w:rPr>
      </w:pPr>
      <w:r>
        <w:rPr>
          <w:rFonts w:hint="eastAsia"/>
          <w:sz w:val="20"/>
          <w:highlight w:val="none"/>
          <w:lang w:val="en-US" w:eastAsia="zh-CN"/>
        </w:rPr>
        <w:t>相关职能部门优秀团员、优秀团干部名额根据工作实际确定。</w:t>
      </w:r>
    </w:p>
    <w:sectPr>
      <w:footerReference r:id="rId3" w:type="default"/>
      <w:footerReference r:id="rId4" w:type="even"/>
      <w:pgSz w:w="11906" w:h="16838"/>
      <w:pgMar w:top="720" w:right="720" w:bottom="720" w:left="720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1" w:fontKey="{B398BEC8-BADF-4C55-A0B9-1BF7AE948935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7DE0BDA0-472A-47AA-BB9A-7AC2BA0BEA9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E0A81C">
    <w:pPr>
      <w:pStyle w:val="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C6E261">
    <w:pPr>
      <w:pStyle w:val="8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1F6"/>
    <w:rsid w:val="000061CA"/>
    <w:rsid w:val="000076B0"/>
    <w:rsid w:val="000120BD"/>
    <w:rsid w:val="000164CE"/>
    <w:rsid w:val="00016DAD"/>
    <w:rsid w:val="00017558"/>
    <w:rsid w:val="0002667B"/>
    <w:rsid w:val="00031096"/>
    <w:rsid w:val="00045669"/>
    <w:rsid w:val="00052CDF"/>
    <w:rsid w:val="00053AEF"/>
    <w:rsid w:val="00074CAC"/>
    <w:rsid w:val="00085172"/>
    <w:rsid w:val="00090001"/>
    <w:rsid w:val="0009575B"/>
    <w:rsid w:val="000961BE"/>
    <w:rsid w:val="0009665C"/>
    <w:rsid w:val="000A0D6D"/>
    <w:rsid w:val="000A50B6"/>
    <w:rsid w:val="000B1CE4"/>
    <w:rsid w:val="000B6846"/>
    <w:rsid w:val="000C0A4B"/>
    <w:rsid w:val="000C21ED"/>
    <w:rsid w:val="000D0F1A"/>
    <w:rsid w:val="000D3018"/>
    <w:rsid w:val="000D65EA"/>
    <w:rsid w:val="000D7290"/>
    <w:rsid w:val="000D791D"/>
    <w:rsid w:val="000E0CF7"/>
    <w:rsid w:val="000E4D74"/>
    <w:rsid w:val="001037B9"/>
    <w:rsid w:val="00107DFD"/>
    <w:rsid w:val="00110A30"/>
    <w:rsid w:val="001145B7"/>
    <w:rsid w:val="001214B6"/>
    <w:rsid w:val="00137123"/>
    <w:rsid w:val="0014085D"/>
    <w:rsid w:val="00150C0C"/>
    <w:rsid w:val="00154B58"/>
    <w:rsid w:val="00162C9A"/>
    <w:rsid w:val="001641F5"/>
    <w:rsid w:val="001735C3"/>
    <w:rsid w:val="00182ED4"/>
    <w:rsid w:val="0018607A"/>
    <w:rsid w:val="001A5A07"/>
    <w:rsid w:val="001B0B9D"/>
    <w:rsid w:val="001B15AD"/>
    <w:rsid w:val="001B5332"/>
    <w:rsid w:val="001C089E"/>
    <w:rsid w:val="001C371C"/>
    <w:rsid w:val="001D057B"/>
    <w:rsid w:val="001D1A83"/>
    <w:rsid w:val="001E3850"/>
    <w:rsid w:val="001E44E9"/>
    <w:rsid w:val="001E5F16"/>
    <w:rsid w:val="001E6459"/>
    <w:rsid w:val="001F3CB8"/>
    <w:rsid w:val="0021148A"/>
    <w:rsid w:val="00211E6F"/>
    <w:rsid w:val="0021207E"/>
    <w:rsid w:val="00213B48"/>
    <w:rsid w:val="00221579"/>
    <w:rsid w:val="002347FB"/>
    <w:rsid w:val="0024635B"/>
    <w:rsid w:val="002471F9"/>
    <w:rsid w:val="00260DD4"/>
    <w:rsid w:val="00261773"/>
    <w:rsid w:val="00265225"/>
    <w:rsid w:val="0026784B"/>
    <w:rsid w:val="002803E0"/>
    <w:rsid w:val="00283A9B"/>
    <w:rsid w:val="00287928"/>
    <w:rsid w:val="00292DC6"/>
    <w:rsid w:val="002A3FEF"/>
    <w:rsid w:val="002B6094"/>
    <w:rsid w:val="002C2016"/>
    <w:rsid w:val="002C45B3"/>
    <w:rsid w:val="002D00C3"/>
    <w:rsid w:val="002E2CC8"/>
    <w:rsid w:val="002E36A1"/>
    <w:rsid w:val="002E38DC"/>
    <w:rsid w:val="002E5462"/>
    <w:rsid w:val="002F3D7A"/>
    <w:rsid w:val="002F428F"/>
    <w:rsid w:val="00305AE4"/>
    <w:rsid w:val="0030698F"/>
    <w:rsid w:val="00310A60"/>
    <w:rsid w:val="0031178A"/>
    <w:rsid w:val="00311DBF"/>
    <w:rsid w:val="003175A4"/>
    <w:rsid w:val="00321F8F"/>
    <w:rsid w:val="00337CB3"/>
    <w:rsid w:val="003433C5"/>
    <w:rsid w:val="00343AED"/>
    <w:rsid w:val="003505DC"/>
    <w:rsid w:val="0035274C"/>
    <w:rsid w:val="00356695"/>
    <w:rsid w:val="00371EE2"/>
    <w:rsid w:val="003744CA"/>
    <w:rsid w:val="00383B63"/>
    <w:rsid w:val="00386307"/>
    <w:rsid w:val="00392E04"/>
    <w:rsid w:val="00396475"/>
    <w:rsid w:val="003A1DDF"/>
    <w:rsid w:val="003A3F7F"/>
    <w:rsid w:val="003B32ED"/>
    <w:rsid w:val="003B5E14"/>
    <w:rsid w:val="003C0DB7"/>
    <w:rsid w:val="003C31F6"/>
    <w:rsid w:val="003C705A"/>
    <w:rsid w:val="003D0A1A"/>
    <w:rsid w:val="003D1D5C"/>
    <w:rsid w:val="003D68FE"/>
    <w:rsid w:val="003E1C74"/>
    <w:rsid w:val="004029AA"/>
    <w:rsid w:val="00403460"/>
    <w:rsid w:val="004149EB"/>
    <w:rsid w:val="00414E8B"/>
    <w:rsid w:val="00424AD6"/>
    <w:rsid w:val="00425C79"/>
    <w:rsid w:val="00426DCA"/>
    <w:rsid w:val="004305F6"/>
    <w:rsid w:val="004349D1"/>
    <w:rsid w:val="0044113E"/>
    <w:rsid w:val="00441408"/>
    <w:rsid w:val="00444737"/>
    <w:rsid w:val="0045399F"/>
    <w:rsid w:val="00456E38"/>
    <w:rsid w:val="004671AD"/>
    <w:rsid w:val="004752EA"/>
    <w:rsid w:val="00475CD5"/>
    <w:rsid w:val="0047786A"/>
    <w:rsid w:val="004952F1"/>
    <w:rsid w:val="004A3EF2"/>
    <w:rsid w:val="004A51B0"/>
    <w:rsid w:val="004A76FE"/>
    <w:rsid w:val="004B0590"/>
    <w:rsid w:val="004B38DC"/>
    <w:rsid w:val="004C3D7E"/>
    <w:rsid w:val="004C5131"/>
    <w:rsid w:val="004C6300"/>
    <w:rsid w:val="004D68BE"/>
    <w:rsid w:val="004E1C6C"/>
    <w:rsid w:val="004E4F5F"/>
    <w:rsid w:val="004F2500"/>
    <w:rsid w:val="004F279B"/>
    <w:rsid w:val="00514951"/>
    <w:rsid w:val="0052111E"/>
    <w:rsid w:val="005211C8"/>
    <w:rsid w:val="00530A14"/>
    <w:rsid w:val="0053378C"/>
    <w:rsid w:val="005344B8"/>
    <w:rsid w:val="005365DC"/>
    <w:rsid w:val="005402DC"/>
    <w:rsid w:val="00550D01"/>
    <w:rsid w:val="0055149E"/>
    <w:rsid w:val="00554703"/>
    <w:rsid w:val="00561B4D"/>
    <w:rsid w:val="00564896"/>
    <w:rsid w:val="00565755"/>
    <w:rsid w:val="00566FED"/>
    <w:rsid w:val="00573694"/>
    <w:rsid w:val="0057456C"/>
    <w:rsid w:val="00582C45"/>
    <w:rsid w:val="005B27E8"/>
    <w:rsid w:val="005B4083"/>
    <w:rsid w:val="005B7C9F"/>
    <w:rsid w:val="005C10AC"/>
    <w:rsid w:val="005D30F1"/>
    <w:rsid w:val="005E02C7"/>
    <w:rsid w:val="005E0368"/>
    <w:rsid w:val="005E299A"/>
    <w:rsid w:val="005E2B1F"/>
    <w:rsid w:val="005E34C6"/>
    <w:rsid w:val="005F2BBF"/>
    <w:rsid w:val="005F4C7A"/>
    <w:rsid w:val="006062ED"/>
    <w:rsid w:val="0060724D"/>
    <w:rsid w:val="0061514C"/>
    <w:rsid w:val="006154EE"/>
    <w:rsid w:val="00632F72"/>
    <w:rsid w:val="0063690B"/>
    <w:rsid w:val="006418F6"/>
    <w:rsid w:val="0065117E"/>
    <w:rsid w:val="00656FE8"/>
    <w:rsid w:val="00661BE4"/>
    <w:rsid w:val="00662217"/>
    <w:rsid w:val="006648F0"/>
    <w:rsid w:val="006707FC"/>
    <w:rsid w:val="00676AF7"/>
    <w:rsid w:val="00677C1D"/>
    <w:rsid w:val="0068184B"/>
    <w:rsid w:val="00682395"/>
    <w:rsid w:val="006867ED"/>
    <w:rsid w:val="0069368C"/>
    <w:rsid w:val="006966E3"/>
    <w:rsid w:val="006A0063"/>
    <w:rsid w:val="006A1001"/>
    <w:rsid w:val="006B1C3E"/>
    <w:rsid w:val="006B56F9"/>
    <w:rsid w:val="006C0314"/>
    <w:rsid w:val="006C46FB"/>
    <w:rsid w:val="006D16D0"/>
    <w:rsid w:val="006D42B4"/>
    <w:rsid w:val="006E6032"/>
    <w:rsid w:val="006F1870"/>
    <w:rsid w:val="006F7060"/>
    <w:rsid w:val="00700EAA"/>
    <w:rsid w:val="00701568"/>
    <w:rsid w:val="0071006A"/>
    <w:rsid w:val="007152C0"/>
    <w:rsid w:val="00720789"/>
    <w:rsid w:val="00724EEA"/>
    <w:rsid w:val="0073456E"/>
    <w:rsid w:val="00740A0B"/>
    <w:rsid w:val="0074579D"/>
    <w:rsid w:val="007467BC"/>
    <w:rsid w:val="0075032E"/>
    <w:rsid w:val="00750549"/>
    <w:rsid w:val="0075667C"/>
    <w:rsid w:val="00760A66"/>
    <w:rsid w:val="00762BB6"/>
    <w:rsid w:val="00767680"/>
    <w:rsid w:val="00770883"/>
    <w:rsid w:val="0078092F"/>
    <w:rsid w:val="007A5175"/>
    <w:rsid w:val="007A725C"/>
    <w:rsid w:val="007B76C8"/>
    <w:rsid w:val="007B78E1"/>
    <w:rsid w:val="007C3490"/>
    <w:rsid w:val="007C3EF8"/>
    <w:rsid w:val="007E03A0"/>
    <w:rsid w:val="007E110B"/>
    <w:rsid w:val="007E131C"/>
    <w:rsid w:val="007E17FC"/>
    <w:rsid w:val="007E44A7"/>
    <w:rsid w:val="007F1F61"/>
    <w:rsid w:val="007F2069"/>
    <w:rsid w:val="007F2701"/>
    <w:rsid w:val="00813B97"/>
    <w:rsid w:val="00815157"/>
    <w:rsid w:val="00816FE7"/>
    <w:rsid w:val="00827719"/>
    <w:rsid w:val="008317D8"/>
    <w:rsid w:val="008406B6"/>
    <w:rsid w:val="00842A60"/>
    <w:rsid w:val="008469AD"/>
    <w:rsid w:val="00847B1B"/>
    <w:rsid w:val="0085077B"/>
    <w:rsid w:val="00873480"/>
    <w:rsid w:val="0089339E"/>
    <w:rsid w:val="008A2FAA"/>
    <w:rsid w:val="008A48C3"/>
    <w:rsid w:val="008A7DDE"/>
    <w:rsid w:val="008B2F60"/>
    <w:rsid w:val="008B343F"/>
    <w:rsid w:val="008B39B3"/>
    <w:rsid w:val="008B6FA3"/>
    <w:rsid w:val="008C37EE"/>
    <w:rsid w:val="008C40FF"/>
    <w:rsid w:val="008C435C"/>
    <w:rsid w:val="008C6FAA"/>
    <w:rsid w:val="008D0E88"/>
    <w:rsid w:val="008D2F40"/>
    <w:rsid w:val="008D2F65"/>
    <w:rsid w:val="008E2170"/>
    <w:rsid w:val="008E2A66"/>
    <w:rsid w:val="008E6124"/>
    <w:rsid w:val="008F637B"/>
    <w:rsid w:val="009123CB"/>
    <w:rsid w:val="00921068"/>
    <w:rsid w:val="00921AA0"/>
    <w:rsid w:val="00941428"/>
    <w:rsid w:val="00944C10"/>
    <w:rsid w:val="00952AE3"/>
    <w:rsid w:val="00955317"/>
    <w:rsid w:val="00955AE9"/>
    <w:rsid w:val="00956E53"/>
    <w:rsid w:val="0096326B"/>
    <w:rsid w:val="00975DCD"/>
    <w:rsid w:val="00977ADF"/>
    <w:rsid w:val="00981BCC"/>
    <w:rsid w:val="00982BA6"/>
    <w:rsid w:val="00987AA7"/>
    <w:rsid w:val="0099019C"/>
    <w:rsid w:val="0099396A"/>
    <w:rsid w:val="009A0369"/>
    <w:rsid w:val="009B0B6D"/>
    <w:rsid w:val="009B52E2"/>
    <w:rsid w:val="009B6609"/>
    <w:rsid w:val="009C5791"/>
    <w:rsid w:val="009D1C76"/>
    <w:rsid w:val="009D2493"/>
    <w:rsid w:val="009D3046"/>
    <w:rsid w:val="009D30C5"/>
    <w:rsid w:val="009E2E14"/>
    <w:rsid w:val="009E319F"/>
    <w:rsid w:val="009E63E5"/>
    <w:rsid w:val="009E6920"/>
    <w:rsid w:val="009F2D03"/>
    <w:rsid w:val="009F5B69"/>
    <w:rsid w:val="009F7150"/>
    <w:rsid w:val="00A0641A"/>
    <w:rsid w:val="00A137A5"/>
    <w:rsid w:val="00A23941"/>
    <w:rsid w:val="00A26BB4"/>
    <w:rsid w:val="00A402CA"/>
    <w:rsid w:val="00A5293B"/>
    <w:rsid w:val="00A5342D"/>
    <w:rsid w:val="00A5639B"/>
    <w:rsid w:val="00A724B7"/>
    <w:rsid w:val="00A74913"/>
    <w:rsid w:val="00A84776"/>
    <w:rsid w:val="00A864B4"/>
    <w:rsid w:val="00A879F0"/>
    <w:rsid w:val="00A93030"/>
    <w:rsid w:val="00A94329"/>
    <w:rsid w:val="00A977C1"/>
    <w:rsid w:val="00AB0246"/>
    <w:rsid w:val="00AB0B8B"/>
    <w:rsid w:val="00AB131E"/>
    <w:rsid w:val="00AC2950"/>
    <w:rsid w:val="00AC7872"/>
    <w:rsid w:val="00AD72AD"/>
    <w:rsid w:val="00AD7D3E"/>
    <w:rsid w:val="00AE42ED"/>
    <w:rsid w:val="00AE71BF"/>
    <w:rsid w:val="00AE72FA"/>
    <w:rsid w:val="00AE7F03"/>
    <w:rsid w:val="00B044FF"/>
    <w:rsid w:val="00B17747"/>
    <w:rsid w:val="00B20D47"/>
    <w:rsid w:val="00B26C06"/>
    <w:rsid w:val="00B3241B"/>
    <w:rsid w:val="00B347C1"/>
    <w:rsid w:val="00B36679"/>
    <w:rsid w:val="00B46173"/>
    <w:rsid w:val="00B50A3B"/>
    <w:rsid w:val="00B51F07"/>
    <w:rsid w:val="00B5203B"/>
    <w:rsid w:val="00B52E18"/>
    <w:rsid w:val="00B54B31"/>
    <w:rsid w:val="00B63901"/>
    <w:rsid w:val="00B63C4C"/>
    <w:rsid w:val="00B759CB"/>
    <w:rsid w:val="00B76ED1"/>
    <w:rsid w:val="00B8121C"/>
    <w:rsid w:val="00B819A4"/>
    <w:rsid w:val="00B82982"/>
    <w:rsid w:val="00B9330D"/>
    <w:rsid w:val="00B94AD8"/>
    <w:rsid w:val="00B9695F"/>
    <w:rsid w:val="00BB7F5C"/>
    <w:rsid w:val="00BC048D"/>
    <w:rsid w:val="00BC6001"/>
    <w:rsid w:val="00BC775C"/>
    <w:rsid w:val="00BD5C4E"/>
    <w:rsid w:val="00BE6AB7"/>
    <w:rsid w:val="00BF15CB"/>
    <w:rsid w:val="00C058D8"/>
    <w:rsid w:val="00C10371"/>
    <w:rsid w:val="00C122C7"/>
    <w:rsid w:val="00C1310D"/>
    <w:rsid w:val="00C17EE6"/>
    <w:rsid w:val="00C20B43"/>
    <w:rsid w:val="00C30E99"/>
    <w:rsid w:val="00C33507"/>
    <w:rsid w:val="00C362EB"/>
    <w:rsid w:val="00C3678E"/>
    <w:rsid w:val="00C3747F"/>
    <w:rsid w:val="00C417A1"/>
    <w:rsid w:val="00C5204E"/>
    <w:rsid w:val="00C522D1"/>
    <w:rsid w:val="00C574F8"/>
    <w:rsid w:val="00C7383A"/>
    <w:rsid w:val="00C74374"/>
    <w:rsid w:val="00C92848"/>
    <w:rsid w:val="00C97A3E"/>
    <w:rsid w:val="00CA3FB0"/>
    <w:rsid w:val="00CA7481"/>
    <w:rsid w:val="00CB4595"/>
    <w:rsid w:val="00CB55E3"/>
    <w:rsid w:val="00CB7D2B"/>
    <w:rsid w:val="00CC15D7"/>
    <w:rsid w:val="00CC1D2E"/>
    <w:rsid w:val="00CC6E2B"/>
    <w:rsid w:val="00CC762C"/>
    <w:rsid w:val="00CE3A37"/>
    <w:rsid w:val="00CF1A01"/>
    <w:rsid w:val="00CF2EA8"/>
    <w:rsid w:val="00CF4B6C"/>
    <w:rsid w:val="00CF7C74"/>
    <w:rsid w:val="00D00467"/>
    <w:rsid w:val="00D00ED1"/>
    <w:rsid w:val="00D20899"/>
    <w:rsid w:val="00D20AE3"/>
    <w:rsid w:val="00D2347F"/>
    <w:rsid w:val="00D27D0D"/>
    <w:rsid w:val="00D305E1"/>
    <w:rsid w:val="00D408F8"/>
    <w:rsid w:val="00D540FA"/>
    <w:rsid w:val="00D54110"/>
    <w:rsid w:val="00D55692"/>
    <w:rsid w:val="00D60008"/>
    <w:rsid w:val="00D604FF"/>
    <w:rsid w:val="00D75885"/>
    <w:rsid w:val="00D77EA9"/>
    <w:rsid w:val="00D969B9"/>
    <w:rsid w:val="00DA327F"/>
    <w:rsid w:val="00DA5DCB"/>
    <w:rsid w:val="00DA5DD3"/>
    <w:rsid w:val="00DA5EE1"/>
    <w:rsid w:val="00DB0685"/>
    <w:rsid w:val="00DB625E"/>
    <w:rsid w:val="00DC279E"/>
    <w:rsid w:val="00DD646A"/>
    <w:rsid w:val="00DF7549"/>
    <w:rsid w:val="00E00AC5"/>
    <w:rsid w:val="00E079E8"/>
    <w:rsid w:val="00E07CA4"/>
    <w:rsid w:val="00E129DB"/>
    <w:rsid w:val="00E143D6"/>
    <w:rsid w:val="00E15804"/>
    <w:rsid w:val="00E161BD"/>
    <w:rsid w:val="00E26DE8"/>
    <w:rsid w:val="00E312E6"/>
    <w:rsid w:val="00E36EF9"/>
    <w:rsid w:val="00E37B68"/>
    <w:rsid w:val="00E44C27"/>
    <w:rsid w:val="00E51538"/>
    <w:rsid w:val="00E52FEB"/>
    <w:rsid w:val="00E60D3C"/>
    <w:rsid w:val="00E65026"/>
    <w:rsid w:val="00E92BDB"/>
    <w:rsid w:val="00E93FD4"/>
    <w:rsid w:val="00EA032C"/>
    <w:rsid w:val="00EA06AB"/>
    <w:rsid w:val="00EA0E0A"/>
    <w:rsid w:val="00EA1A76"/>
    <w:rsid w:val="00EA413A"/>
    <w:rsid w:val="00ED131E"/>
    <w:rsid w:val="00EE038D"/>
    <w:rsid w:val="00EE7E99"/>
    <w:rsid w:val="00F16E3E"/>
    <w:rsid w:val="00F36BAB"/>
    <w:rsid w:val="00F371FD"/>
    <w:rsid w:val="00F373FC"/>
    <w:rsid w:val="00F47FD0"/>
    <w:rsid w:val="00F55301"/>
    <w:rsid w:val="00F56BC7"/>
    <w:rsid w:val="00F65AD2"/>
    <w:rsid w:val="00F80058"/>
    <w:rsid w:val="00F84DE5"/>
    <w:rsid w:val="00F85F15"/>
    <w:rsid w:val="00F90F65"/>
    <w:rsid w:val="00FB1805"/>
    <w:rsid w:val="00FB4036"/>
    <w:rsid w:val="00FC39D6"/>
    <w:rsid w:val="00FF04B5"/>
    <w:rsid w:val="00FF2FB7"/>
    <w:rsid w:val="00FF514A"/>
    <w:rsid w:val="00FF7A17"/>
    <w:rsid w:val="01ED191D"/>
    <w:rsid w:val="03D33559"/>
    <w:rsid w:val="080B0197"/>
    <w:rsid w:val="08A50887"/>
    <w:rsid w:val="0AD61855"/>
    <w:rsid w:val="0F94054B"/>
    <w:rsid w:val="10915DAF"/>
    <w:rsid w:val="10C304B2"/>
    <w:rsid w:val="122907E8"/>
    <w:rsid w:val="13A55581"/>
    <w:rsid w:val="14A81E98"/>
    <w:rsid w:val="16D316A2"/>
    <w:rsid w:val="18447ED8"/>
    <w:rsid w:val="18D465DD"/>
    <w:rsid w:val="1ABD3EF3"/>
    <w:rsid w:val="1B52149F"/>
    <w:rsid w:val="1C93374C"/>
    <w:rsid w:val="1D4D4DFF"/>
    <w:rsid w:val="233E5F6F"/>
    <w:rsid w:val="237E25A5"/>
    <w:rsid w:val="26895E71"/>
    <w:rsid w:val="27F3371F"/>
    <w:rsid w:val="2A6E1037"/>
    <w:rsid w:val="2FCA6AF2"/>
    <w:rsid w:val="32FD5D00"/>
    <w:rsid w:val="33051158"/>
    <w:rsid w:val="383C2774"/>
    <w:rsid w:val="38EA7D11"/>
    <w:rsid w:val="3E71269F"/>
    <w:rsid w:val="3EE947D3"/>
    <w:rsid w:val="41404C18"/>
    <w:rsid w:val="43C733E2"/>
    <w:rsid w:val="45C953D0"/>
    <w:rsid w:val="47953741"/>
    <w:rsid w:val="49F8387F"/>
    <w:rsid w:val="4A5D1BD4"/>
    <w:rsid w:val="4A9760F8"/>
    <w:rsid w:val="4B5160DF"/>
    <w:rsid w:val="4F851EAF"/>
    <w:rsid w:val="50FB3CE2"/>
    <w:rsid w:val="513B2F20"/>
    <w:rsid w:val="52D32C1F"/>
    <w:rsid w:val="542645AC"/>
    <w:rsid w:val="575D7CC4"/>
    <w:rsid w:val="581319EA"/>
    <w:rsid w:val="59DD0461"/>
    <w:rsid w:val="5C702869"/>
    <w:rsid w:val="5EE50BC0"/>
    <w:rsid w:val="630B7B0C"/>
    <w:rsid w:val="6747453B"/>
    <w:rsid w:val="692C05A9"/>
    <w:rsid w:val="6A4946F9"/>
    <w:rsid w:val="6C343F66"/>
    <w:rsid w:val="6C837190"/>
    <w:rsid w:val="72B041D6"/>
    <w:rsid w:val="7398450A"/>
    <w:rsid w:val="73B34814"/>
    <w:rsid w:val="73E93E7F"/>
    <w:rsid w:val="7400407A"/>
    <w:rsid w:val="741D2628"/>
    <w:rsid w:val="74A436D1"/>
    <w:rsid w:val="76C92E5F"/>
    <w:rsid w:val="79010E57"/>
    <w:rsid w:val="7AA4405D"/>
    <w:rsid w:val="7C953D86"/>
    <w:rsid w:val="7F4565FF"/>
    <w:rsid w:val="7FDE28C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widowControl w:val="0"/>
      <w:spacing w:before="340" w:after="330" w:line="578" w:lineRule="auto"/>
      <w:ind w:left="0" w:right="0"/>
      <w:jc w:val="both"/>
      <w:outlineLvl w:val="0"/>
    </w:pPr>
    <w:rPr>
      <w:rFonts w:ascii="Calibri" w:hAnsi="Calibri" w:eastAsia="宋体" w:cs="Times New Roman"/>
      <w:b/>
      <w:bCs/>
      <w:kern w:val="44"/>
      <w:sz w:val="44"/>
      <w:szCs w:val="44"/>
      <w:lang w:val="en-US" w:eastAsia="zh-CN" w:bidi="ar-SA"/>
    </w:rPr>
  </w:style>
  <w:style w:type="character" w:default="1" w:styleId="12">
    <w:name w:val="Default Paragraph Font"/>
    <w:semiHidden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unhideWhenUsed/>
    <w:qFormat/>
    <w:uiPriority w:val="99"/>
    <w:pPr>
      <w:spacing w:after="120"/>
    </w:pPr>
  </w:style>
  <w:style w:type="paragraph" w:styleId="4">
    <w:name w:val="Body Text Indent"/>
    <w:basedOn w:val="1"/>
    <w:unhideWhenUsed/>
    <w:qFormat/>
    <w:uiPriority w:val="99"/>
    <w:pPr>
      <w:adjustRightInd w:val="0"/>
      <w:spacing w:line="312" w:lineRule="atLeast"/>
      <w:ind w:firstLine="432"/>
      <w:textAlignment w:val="baseline"/>
    </w:pPr>
    <w:rPr>
      <w:kern w:val="0"/>
      <w:szCs w:val="20"/>
    </w:rPr>
  </w:style>
  <w:style w:type="paragraph" w:styleId="5">
    <w:name w:val="Plain Text"/>
    <w:basedOn w:val="1"/>
    <w:unhideWhenUsed/>
    <w:qFormat/>
    <w:uiPriority w:val="99"/>
    <w:rPr>
      <w:rFonts w:ascii="宋体" w:hAnsi="Courier New" w:cs="Courier New"/>
      <w:szCs w:val="21"/>
    </w:rPr>
  </w:style>
  <w:style w:type="paragraph" w:styleId="6">
    <w:name w:val="Date"/>
    <w:basedOn w:val="1"/>
    <w:next w:val="1"/>
    <w:link w:val="15"/>
    <w:qFormat/>
    <w:uiPriority w:val="0"/>
    <w:pPr>
      <w:ind w:left="100" w:leftChars="2500"/>
    </w:pPr>
  </w:style>
  <w:style w:type="paragraph" w:styleId="7">
    <w:name w:val="Balloon Text"/>
    <w:basedOn w:val="1"/>
    <w:semiHidden/>
    <w:qFormat/>
    <w:uiPriority w:val="0"/>
    <w:rPr>
      <w:sz w:val="18"/>
      <w:szCs w:val="18"/>
    </w:rPr>
  </w:style>
  <w:style w:type="paragraph" w:styleId="8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0"/>
    <w:rPr>
      <w:b/>
    </w:rPr>
  </w:style>
  <w:style w:type="character" w:styleId="14">
    <w:name w:val="Hyperlink"/>
    <w:basedOn w:val="12"/>
    <w:qFormat/>
    <w:uiPriority w:val="0"/>
    <w:rPr>
      <w:color w:val="0000FF"/>
      <w:u w:val="single"/>
    </w:rPr>
  </w:style>
  <w:style w:type="character" w:customStyle="1" w:styleId="15">
    <w:name w:val="日期 字符"/>
    <w:link w:val="6"/>
    <w:qFormat/>
    <w:uiPriority w:val="0"/>
    <w:rPr>
      <w:kern w:val="2"/>
      <w:sz w:val="21"/>
      <w:szCs w:val="24"/>
    </w:rPr>
  </w:style>
  <w:style w:type="character" w:customStyle="1" w:styleId="16">
    <w:name w:val="页脚 字符"/>
    <w:link w:val="8"/>
    <w:qFormat/>
    <w:uiPriority w:val="99"/>
    <w:rPr>
      <w:kern w:val="2"/>
      <w:sz w:val="18"/>
      <w:szCs w:val="18"/>
    </w:rPr>
  </w:style>
  <w:style w:type="character" w:customStyle="1" w:styleId="17">
    <w:name w:val="页眉 字符"/>
    <w:link w:val="9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ty</Company>
  <Pages>1</Pages>
  <Words>499</Words>
  <Characters>542</Characters>
  <Lines>27</Lines>
  <Paragraphs>7</Paragraphs>
  <TotalTime>9</TotalTime>
  <ScaleCrop>false</ScaleCrop>
  <LinksUpToDate>false</LinksUpToDate>
  <CharactersWithSpaces>542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2023-04-11T02:48:00Z</dcterms:created>
  <dc:creator>系统管理员</dc:creator>
  <cp:lastModifiedBy>张伊想</cp:lastModifiedBy>
  <cp:lastPrinted>2023-04-12T03:09:00Z</cp:lastPrinted>
  <dcterms:modified xsi:type="dcterms:W3CDTF">2026-04-04T02:21:57Z</dcterms:modified>
  <dc:title>中共首都经济贸易大学委员会文件</dc:title>
  <cp:revision>109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6F5A0D8ADD714825B5018FDC61737782_13</vt:lpwstr>
  </property>
  <property fmtid="{D5CDD505-2E9C-101B-9397-08002B2CF9AE}" pid="4" name="KSOTemplateDocerSaveRecord">
    <vt:lpwstr>eyJoZGlkIjoiYWM1ZGU5MDk0N2RiOTY5NTdhNDRmZWU5MmNlOGU0MTYiLCJ1c2VySWQiOiIxNzcxNTUyNTkwIn0=</vt:lpwstr>
  </property>
</Properties>
</file>